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E42BB" w:rsidRDefault="00FE42BB" w:rsidP="00FE42BB">
      <w:pPr>
        <w:spacing w:after="0"/>
        <w:jc w:val="center"/>
        <w:rPr>
          <w:rFonts w:ascii="Times" w:hAnsi="Times"/>
          <w:b/>
          <w:color w:val="000000"/>
          <w:sz w:val="28"/>
        </w:rPr>
      </w:pPr>
    </w:p>
    <w:p w:rsidR="00FE42BB" w:rsidRPr="008C174F" w:rsidRDefault="00FE42BB" w:rsidP="00FE42BB">
      <w:pPr>
        <w:spacing w:after="0"/>
        <w:jc w:val="center"/>
        <w:rPr>
          <w:rFonts w:ascii="Times" w:hAnsi="Times"/>
          <w:b/>
          <w:color w:val="000000"/>
          <w:sz w:val="28"/>
        </w:rPr>
      </w:pPr>
      <w:r w:rsidRPr="008C174F">
        <w:rPr>
          <w:rFonts w:ascii="Times" w:hAnsi="Times"/>
          <w:b/>
          <w:color w:val="000000"/>
          <w:sz w:val="28"/>
        </w:rPr>
        <w:t xml:space="preserve">SEQUENCE 2 : Un roman de science-fiction, Lucien, </w:t>
      </w:r>
      <w:r w:rsidRPr="008C174F">
        <w:rPr>
          <w:rFonts w:ascii="Times" w:hAnsi="Times"/>
          <w:b/>
          <w:i/>
          <w:color w:val="000000"/>
          <w:sz w:val="28"/>
        </w:rPr>
        <w:t>Histoire véritable</w:t>
      </w:r>
    </w:p>
    <w:p w:rsidR="00FE42BB" w:rsidRPr="008C174F" w:rsidRDefault="00FE42BB" w:rsidP="00FE42BB">
      <w:pPr>
        <w:spacing w:after="0"/>
        <w:rPr>
          <w:rFonts w:ascii="Times" w:hAnsi="Times"/>
          <w:b/>
          <w:sz w:val="28"/>
        </w:rPr>
      </w:pPr>
    </w:p>
    <w:p w:rsidR="00FE42BB" w:rsidRDefault="00FE42BB" w:rsidP="00FE42BB">
      <w:pPr>
        <w:spacing w:after="0"/>
        <w:rPr>
          <w:rFonts w:ascii="Times" w:hAnsi="Times"/>
          <w:b/>
          <w:sz w:val="28"/>
        </w:rPr>
      </w:pPr>
    </w:p>
    <w:p w:rsidR="00FE42BB" w:rsidRPr="008C174F" w:rsidRDefault="00FE42BB" w:rsidP="00FE42BB">
      <w:pPr>
        <w:spacing w:after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Extrait 1</w:t>
      </w:r>
      <w:r w:rsidRPr="008C174F">
        <w:rPr>
          <w:rFonts w:ascii="Times" w:hAnsi="Times"/>
          <w:b/>
          <w:sz w:val="28"/>
        </w:rPr>
        <w:t xml:space="preserve"> : </w:t>
      </w:r>
      <w:r w:rsidR="00046FF3">
        <w:rPr>
          <w:rFonts w:ascii="Times" w:hAnsi="Times"/>
          <w:b/>
          <w:sz w:val="28"/>
        </w:rPr>
        <w:t>§ 5 - 6</w:t>
      </w:r>
      <w:r>
        <w:rPr>
          <w:rFonts w:ascii="Times" w:hAnsi="Times"/>
          <w:b/>
          <w:sz w:val="28"/>
        </w:rPr>
        <w:t>, Le voyage</w:t>
      </w:r>
    </w:p>
    <w:p w:rsidR="00FE42BB" w:rsidRDefault="00FE42BB" w:rsidP="005B1973"/>
    <w:p w:rsidR="008B092F" w:rsidRDefault="008B092F" w:rsidP="00FE42BB">
      <w:pPr>
        <w:spacing w:after="0" w:line="360" w:lineRule="auto"/>
        <w:jc w:val="both"/>
        <w:sectPr w:rsidR="008B092F">
          <w:type w:val="continuous"/>
          <w:pgSz w:w="11900" w:h="16840"/>
          <w:pgMar w:top="709" w:right="1128" w:bottom="992" w:left="1134" w:header="709" w:footer="709" w:gutter="0"/>
          <w:cols w:space="708"/>
          <w:printerSettings r:id="rId4"/>
        </w:sectPr>
      </w:pPr>
    </w:p>
    <w:p w:rsidR="006B4183" w:rsidRPr="00FE42BB" w:rsidRDefault="008B092F" w:rsidP="008B092F">
      <w:pPr>
        <w:spacing w:after="0" w:line="360" w:lineRule="auto"/>
        <w:jc w:val="both"/>
        <w:rPr>
          <w:sz w:val="28"/>
        </w:rPr>
      </w:pPr>
      <w:r>
        <w:rPr>
          <w:sz w:val="28"/>
        </w:rPr>
        <w:tab/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Ὁ</w:t>
      </w:r>
      <w:r w:rsidR="005B1973" w:rsidRPr="00FE42BB">
        <w:rPr>
          <w:sz w:val="28"/>
        </w:rPr>
        <w:t>ρμηθε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ς γάρ ποτε </w:t>
      </w:r>
      <w:r w:rsidR="005B1973" w:rsidRPr="00FE42BB">
        <w:rPr>
          <w:rFonts w:ascii="Times New Roman" w:hAnsi="Times New Roman" w:cs="Times New Roman"/>
          <w:sz w:val="28"/>
        </w:rPr>
        <w:t>ἀ</w:t>
      </w:r>
      <w:r w:rsidR="005B1973" w:rsidRPr="00FE42BB">
        <w:rPr>
          <w:sz w:val="28"/>
        </w:rPr>
        <w:t>π</w:t>
      </w:r>
      <w:r w:rsidR="005B1973" w:rsidRPr="00FE42BB">
        <w:rPr>
          <w:rFonts w:ascii="Times New Roman" w:hAnsi="Times New Roman" w:cs="Times New Roman"/>
          <w:sz w:val="28"/>
        </w:rPr>
        <w:t>ὸ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Ἡ</w:t>
      </w:r>
      <w:r w:rsidR="005B1973" w:rsidRPr="00FE42BB">
        <w:rPr>
          <w:sz w:val="28"/>
        </w:rPr>
        <w:t>ρακλείων στηλ</w:t>
      </w:r>
      <w:r w:rsidR="005B1973" w:rsidRPr="00FE42BB">
        <w:rPr>
          <w:rFonts w:ascii="Times New Roman" w:hAnsi="Times New Roman" w:cs="Times New Roman"/>
          <w:sz w:val="28"/>
        </w:rPr>
        <w:t>ῶ</w:t>
      </w:r>
      <w:r w:rsidR="005B1973" w:rsidRPr="00FE42BB">
        <w:rPr>
          <w:sz w:val="28"/>
        </w:rPr>
        <w:t>ν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ἀ</w:t>
      </w:r>
      <w:r w:rsidR="005B1973" w:rsidRPr="00FE42BB">
        <w:rPr>
          <w:sz w:val="28"/>
        </w:rPr>
        <w:t>φε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>ς ε</w:t>
      </w:r>
      <w:r w:rsidR="005B1973" w:rsidRPr="00FE42BB">
        <w:rPr>
          <w:rFonts w:ascii="Times New Roman" w:hAnsi="Times New Roman" w:cs="Times New Roman"/>
          <w:sz w:val="28"/>
        </w:rPr>
        <w:t>ἰ</w:t>
      </w:r>
      <w:r w:rsidR="005B1973" w:rsidRPr="00FE42BB">
        <w:rPr>
          <w:sz w:val="28"/>
        </w:rPr>
        <w:t>ς τ</w:t>
      </w:r>
      <w:r w:rsidR="005B1973" w:rsidRPr="00FE42BB">
        <w:rPr>
          <w:rFonts w:ascii="Times New Roman" w:hAnsi="Times New Roman" w:cs="Times New Roman"/>
          <w:sz w:val="28"/>
        </w:rPr>
        <w:t>ὸ</w:t>
      </w:r>
      <w:r w:rsidR="005B1973" w:rsidRPr="00FE42BB">
        <w:rPr>
          <w:sz w:val="28"/>
        </w:rPr>
        <w:t xml:space="preserve">ν </w:t>
      </w:r>
      <w:r w:rsidR="005B1973" w:rsidRPr="00FE42BB">
        <w:rPr>
          <w:rFonts w:ascii="Times New Roman" w:hAnsi="Times New Roman" w:cs="Times New Roman"/>
          <w:sz w:val="28"/>
        </w:rPr>
        <w:t>ἑ</w:t>
      </w:r>
      <w:r w:rsidR="005B1973" w:rsidRPr="00FE42BB">
        <w:rPr>
          <w:sz w:val="28"/>
        </w:rPr>
        <w:t xml:space="preserve">σπέριον </w:t>
      </w:r>
      <w:r w:rsidR="005B1973" w:rsidRPr="00FE42BB">
        <w:rPr>
          <w:rFonts w:ascii="Times New Roman" w:hAnsi="Times New Roman" w:cs="Times New Roman"/>
          <w:sz w:val="28"/>
        </w:rPr>
        <w:t>ὠ</w:t>
      </w:r>
      <w:r w:rsidR="005B1973" w:rsidRPr="00FE42BB">
        <w:rPr>
          <w:sz w:val="28"/>
        </w:rPr>
        <w:t>κεαν</w:t>
      </w:r>
      <w:r w:rsidR="005B1973" w:rsidRPr="00FE42BB">
        <w:rPr>
          <w:rFonts w:ascii="Times New Roman" w:hAnsi="Times New Roman" w:cs="Times New Roman"/>
          <w:sz w:val="28"/>
        </w:rPr>
        <w:t>ὸ</w:t>
      </w:r>
      <w:r w:rsidR="005B1973" w:rsidRPr="00FE42BB">
        <w:rPr>
          <w:sz w:val="28"/>
        </w:rPr>
        <w:t>ν ο</w:t>
      </w:r>
      <w:r w:rsidR="005B1973" w:rsidRPr="00FE42BB">
        <w:rPr>
          <w:rFonts w:ascii="Times New Roman" w:hAnsi="Times New Roman" w:cs="Times New Roman"/>
          <w:sz w:val="28"/>
        </w:rPr>
        <w:t>ὐ</w:t>
      </w:r>
      <w:r w:rsidR="005B1973" w:rsidRPr="00FE42BB">
        <w:rPr>
          <w:sz w:val="28"/>
        </w:rPr>
        <w:t>ρί</w:t>
      </w:r>
      <w:r w:rsidR="005B1973" w:rsidRPr="00FE42BB">
        <w:rPr>
          <w:rFonts w:ascii="Times New Roman" w:hAnsi="Times New Roman" w:cs="Times New Roman"/>
          <w:sz w:val="28"/>
        </w:rPr>
        <w:t>ῳ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ἀ</w:t>
      </w:r>
      <w:r w:rsidR="005B1973" w:rsidRPr="00FE42BB">
        <w:rPr>
          <w:sz w:val="28"/>
        </w:rPr>
        <w:t>νέμ</w:t>
      </w:r>
      <w:r w:rsidR="005B1973" w:rsidRPr="00FE42BB">
        <w:rPr>
          <w:rFonts w:ascii="Times New Roman" w:hAnsi="Times New Roman" w:cs="Times New Roman"/>
          <w:sz w:val="28"/>
        </w:rPr>
        <w:t>ῳ</w:t>
      </w:r>
      <w:r w:rsidR="005B1973" w:rsidRPr="00FE42BB">
        <w:rPr>
          <w:sz w:val="28"/>
        </w:rPr>
        <w:t xml:space="preserve"> τ</w:t>
      </w:r>
      <w:r w:rsidR="005B1973" w:rsidRPr="00FE42BB">
        <w:rPr>
          <w:rFonts w:ascii="Times New Roman" w:hAnsi="Times New Roman" w:cs="Times New Roman"/>
          <w:sz w:val="28"/>
        </w:rPr>
        <w:t>ὸ</w:t>
      </w:r>
      <w:r w:rsidR="005B1973" w:rsidRPr="00FE42BB">
        <w:rPr>
          <w:sz w:val="28"/>
        </w:rPr>
        <w:t>ν πλο</w:t>
      </w:r>
      <w:r w:rsidR="005B1973" w:rsidRPr="00FE42BB">
        <w:rPr>
          <w:rFonts w:ascii="Times New Roman" w:hAnsi="Times New Roman" w:cs="Times New Roman"/>
          <w:sz w:val="28"/>
        </w:rPr>
        <w:t>ῦ</w:t>
      </w:r>
      <w:r w:rsidR="005B1973" w:rsidRPr="00FE42BB">
        <w:rPr>
          <w:sz w:val="28"/>
        </w:rPr>
        <w:t xml:space="preserve">ν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ποιούμην. α</w:t>
      </w:r>
      <w:r w:rsidR="005B1973" w:rsidRPr="00FE42BB">
        <w:rPr>
          <w:rFonts w:ascii="Times New Roman" w:hAnsi="Times New Roman" w:cs="Times New Roman"/>
          <w:sz w:val="28"/>
        </w:rPr>
        <w:t>ἰ</w:t>
      </w:r>
      <w:r w:rsidR="005B1973" w:rsidRPr="00FE42BB">
        <w:rPr>
          <w:sz w:val="28"/>
        </w:rPr>
        <w:t>τία δέ μοι τ</w:t>
      </w:r>
      <w:r w:rsidR="005B1973" w:rsidRPr="00FE42BB">
        <w:rPr>
          <w:rFonts w:ascii="Times New Roman" w:hAnsi="Times New Roman" w:cs="Times New Roman"/>
          <w:sz w:val="28"/>
        </w:rPr>
        <w:t>ῆ</w:t>
      </w:r>
      <w:r w:rsidR="005B1973" w:rsidRPr="00FE42BB">
        <w:rPr>
          <w:sz w:val="28"/>
        </w:rPr>
        <w:t xml:space="preserve">ς </w:t>
      </w:r>
      <w:r w:rsidR="005B1973" w:rsidRPr="00FE42BB">
        <w:rPr>
          <w:rFonts w:ascii="Times New Roman" w:hAnsi="Times New Roman" w:cs="Times New Roman"/>
          <w:sz w:val="28"/>
        </w:rPr>
        <w:t>ἀ</w:t>
      </w:r>
      <w:r w:rsidR="005B1973" w:rsidRPr="00FE42BB">
        <w:rPr>
          <w:sz w:val="28"/>
        </w:rPr>
        <w:t>ποδημίας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ὑ</w:t>
      </w:r>
      <w:r w:rsidR="005B1973" w:rsidRPr="00FE42BB">
        <w:rPr>
          <w:sz w:val="28"/>
        </w:rPr>
        <w:t xml:space="preserve">πόθεσις </w:t>
      </w:r>
      <w:r w:rsidR="005B1973" w:rsidRPr="00FE42BB">
        <w:rPr>
          <w:rFonts w:ascii="Times New Roman" w:hAnsi="Times New Roman" w:cs="Times New Roman"/>
          <w:sz w:val="28"/>
        </w:rPr>
        <w:t>ἡ</w:t>
      </w:r>
      <w:r w:rsidR="005B1973" w:rsidRPr="00FE42BB">
        <w:rPr>
          <w:sz w:val="28"/>
        </w:rPr>
        <w:t xml:space="preserve"> τ</w:t>
      </w:r>
      <w:r w:rsidR="005B1973" w:rsidRPr="00FE42BB">
        <w:rPr>
          <w:rFonts w:ascii="Times New Roman" w:hAnsi="Times New Roman" w:cs="Times New Roman"/>
          <w:sz w:val="28"/>
        </w:rPr>
        <w:t>ῆ</w:t>
      </w:r>
      <w:r w:rsidR="005B1973" w:rsidRPr="00FE42BB">
        <w:rPr>
          <w:sz w:val="28"/>
        </w:rPr>
        <w:t>ς διανοίας περιεργία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πραγμάτων καιν</w:t>
      </w:r>
      <w:r w:rsidR="005B1973" w:rsidRPr="00FE42BB">
        <w:rPr>
          <w:rFonts w:ascii="Times New Roman" w:hAnsi="Times New Roman" w:cs="Times New Roman"/>
          <w:sz w:val="28"/>
        </w:rPr>
        <w:t>ῶ</w:t>
      </w:r>
      <w:r w:rsidR="005B1973" w:rsidRPr="00FE42BB">
        <w:rPr>
          <w:sz w:val="28"/>
        </w:rPr>
        <w:t xml:space="preserve">ν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πιθυμία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τ</w:t>
      </w:r>
      <w:r w:rsidR="005B1973" w:rsidRPr="00FE42BB">
        <w:rPr>
          <w:rFonts w:ascii="Times New Roman" w:hAnsi="Times New Roman" w:cs="Times New Roman"/>
          <w:sz w:val="28"/>
        </w:rPr>
        <w:t>ὸ</w:t>
      </w:r>
      <w:r w:rsidR="005B1973" w:rsidRPr="00FE42BB">
        <w:rPr>
          <w:sz w:val="28"/>
        </w:rPr>
        <w:t xml:space="preserve"> βούλεσθαι μαθε</w:t>
      </w:r>
      <w:r w:rsidR="005B1973" w:rsidRPr="00FE42BB">
        <w:rPr>
          <w:rFonts w:ascii="Times New Roman" w:hAnsi="Times New Roman" w:cs="Times New Roman"/>
          <w:sz w:val="28"/>
        </w:rPr>
        <w:t>ῖ</w:t>
      </w:r>
      <w:r w:rsidR="005B1973" w:rsidRPr="00FE42BB">
        <w:rPr>
          <w:sz w:val="28"/>
        </w:rPr>
        <w:t>ν τί τ</w:t>
      </w:r>
      <w:r w:rsidR="005B1973" w:rsidRPr="00FE42BB">
        <w:rPr>
          <w:rFonts w:ascii="Times New Roman" w:hAnsi="Times New Roman" w:cs="Times New Roman"/>
          <w:sz w:val="28"/>
        </w:rPr>
        <w:t>ὸ</w:t>
      </w:r>
      <w:r w:rsidR="005B1973" w:rsidRPr="00FE42BB">
        <w:rPr>
          <w:sz w:val="28"/>
        </w:rPr>
        <w:t xml:space="preserve"> τέλος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στ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>ν το</w:t>
      </w:r>
      <w:r w:rsidR="005B1973" w:rsidRPr="00FE42BB">
        <w:rPr>
          <w:rFonts w:ascii="Times New Roman" w:hAnsi="Times New Roman" w:cs="Times New Roman"/>
          <w:sz w:val="28"/>
        </w:rPr>
        <w:t>ῦ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ὠ</w:t>
      </w:r>
      <w:r w:rsidR="005B1973" w:rsidRPr="00FE42BB">
        <w:rPr>
          <w:sz w:val="28"/>
        </w:rPr>
        <w:t>κεανο</w:t>
      </w:r>
      <w:r w:rsidR="005B1973" w:rsidRPr="00FE42BB">
        <w:rPr>
          <w:rFonts w:ascii="Times New Roman" w:hAnsi="Times New Roman" w:cs="Times New Roman"/>
          <w:sz w:val="28"/>
        </w:rPr>
        <w:t>ῦ</w:t>
      </w:r>
      <w:r w:rsidR="005B1973" w:rsidRPr="00FE42BB">
        <w:rPr>
          <w:sz w:val="28"/>
        </w:rPr>
        <w:t xml:space="preserve">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τίνες ο</w:t>
      </w:r>
      <w:r w:rsidR="005B1973" w:rsidRPr="00FE42BB">
        <w:rPr>
          <w:rFonts w:ascii="Times New Roman" w:hAnsi="Times New Roman" w:cs="Times New Roman"/>
          <w:sz w:val="28"/>
        </w:rPr>
        <w:t>ἱ</w:t>
      </w:r>
      <w:r w:rsidR="005B1973" w:rsidRPr="00FE42BB">
        <w:rPr>
          <w:sz w:val="28"/>
        </w:rPr>
        <w:t xml:space="preserve"> πέραν κατοικο</w:t>
      </w:r>
      <w:r w:rsidR="005B1973" w:rsidRPr="00FE42BB">
        <w:rPr>
          <w:rFonts w:ascii="Times New Roman" w:hAnsi="Times New Roman" w:cs="Times New Roman"/>
          <w:sz w:val="28"/>
        </w:rPr>
        <w:t>ῦ</w:t>
      </w:r>
      <w:r w:rsidR="005B1973" w:rsidRPr="00FE42BB">
        <w:rPr>
          <w:sz w:val="28"/>
        </w:rPr>
        <w:t xml:space="preserve">ντες </w:t>
      </w:r>
      <w:r w:rsidR="005B1973" w:rsidRPr="00FE42BB">
        <w:rPr>
          <w:rFonts w:ascii="Times New Roman" w:hAnsi="Times New Roman" w:cs="Times New Roman"/>
          <w:sz w:val="28"/>
        </w:rPr>
        <w:t>ἄ</w:t>
      </w:r>
      <w:r w:rsidR="005B1973" w:rsidRPr="00FE42BB">
        <w:rPr>
          <w:sz w:val="28"/>
        </w:rPr>
        <w:t xml:space="preserve">νθρωποι. τούτου γέ τοι </w:t>
      </w:r>
      <w:r w:rsidR="005B1973" w:rsidRPr="00FE42BB">
        <w:rPr>
          <w:rFonts w:ascii="Times New Roman" w:hAnsi="Times New Roman" w:cs="Times New Roman"/>
          <w:sz w:val="28"/>
        </w:rPr>
        <w:t>ἕ</w:t>
      </w:r>
      <w:r w:rsidR="005B1973" w:rsidRPr="00FE42BB">
        <w:rPr>
          <w:sz w:val="28"/>
        </w:rPr>
        <w:t>νεκα πάμπολλα μ</w:t>
      </w:r>
      <w:r w:rsidR="005B1973" w:rsidRPr="00FE42BB">
        <w:rPr>
          <w:rFonts w:ascii="Times New Roman" w:hAnsi="Times New Roman" w:cs="Times New Roman"/>
          <w:sz w:val="28"/>
        </w:rPr>
        <w:t>ὲ</w:t>
      </w:r>
      <w:r w:rsidR="005B1973" w:rsidRPr="00FE42BB">
        <w:rPr>
          <w:sz w:val="28"/>
        </w:rPr>
        <w:t xml:space="preserve">ν σιτία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 xml:space="preserve">νεβαλόμην, </w:t>
      </w:r>
      <w:r w:rsidR="005B1973" w:rsidRPr="00FE42BB">
        <w:rPr>
          <w:rFonts w:ascii="Times New Roman" w:hAnsi="Times New Roman" w:cs="Times New Roman"/>
          <w:sz w:val="28"/>
        </w:rPr>
        <w:t>ἱ</w:t>
      </w:r>
      <w:r w:rsidR="005B1973" w:rsidRPr="00FE42BB">
        <w:rPr>
          <w:sz w:val="28"/>
        </w:rPr>
        <w:t>καν</w:t>
      </w:r>
      <w:r w:rsidR="005B1973" w:rsidRPr="00FE42BB">
        <w:rPr>
          <w:rFonts w:ascii="Times New Roman" w:hAnsi="Times New Roman" w:cs="Times New Roman"/>
          <w:sz w:val="28"/>
        </w:rPr>
        <w:t>ὸ</w:t>
      </w:r>
      <w:r w:rsidR="005B1973" w:rsidRPr="00FE42BB">
        <w:rPr>
          <w:sz w:val="28"/>
        </w:rPr>
        <w:t>ν δ</w:t>
      </w:r>
      <w:r w:rsidR="005B1973" w:rsidRPr="00FE42BB">
        <w:rPr>
          <w:rFonts w:ascii="Times New Roman" w:hAnsi="Times New Roman" w:cs="Times New Roman"/>
          <w:sz w:val="28"/>
        </w:rPr>
        <w:t>ὲ</w:t>
      </w:r>
      <w:r w:rsidR="005B1973" w:rsidRPr="00FE42BB">
        <w:rPr>
          <w:sz w:val="28"/>
        </w:rPr>
        <w:t xml:space="preserve">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ὕ</w:t>
      </w:r>
      <w:r w:rsidR="005B1973" w:rsidRPr="00FE42BB">
        <w:rPr>
          <w:sz w:val="28"/>
        </w:rPr>
        <w:t xml:space="preserve">δωρ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νεθέμην, πεντήκοντα δ</w:t>
      </w:r>
      <w:r w:rsidR="005B1973" w:rsidRPr="00FE42BB">
        <w:rPr>
          <w:rFonts w:ascii="Times New Roman" w:hAnsi="Times New Roman" w:cs="Times New Roman"/>
          <w:sz w:val="28"/>
        </w:rPr>
        <w:t>ὲ</w:t>
      </w:r>
      <w:r w:rsidR="005B1973" w:rsidRPr="00FE42BB">
        <w:rPr>
          <w:sz w:val="28"/>
        </w:rPr>
        <w:t xml:space="preserve"> τ</w:t>
      </w:r>
      <w:r w:rsidR="005B1973" w:rsidRPr="00FE42BB">
        <w:rPr>
          <w:rFonts w:ascii="Times New Roman" w:hAnsi="Times New Roman" w:cs="Times New Roman"/>
          <w:sz w:val="28"/>
        </w:rPr>
        <w:t>ῶ</w:t>
      </w:r>
      <w:r w:rsidR="005B1973" w:rsidRPr="00FE42BB">
        <w:rPr>
          <w:sz w:val="28"/>
        </w:rPr>
        <w:t xml:space="preserve">ν </w:t>
      </w:r>
      <w:r w:rsidR="005B1973" w:rsidRPr="00FE42BB">
        <w:rPr>
          <w:rFonts w:ascii="Times New Roman" w:hAnsi="Times New Roman" w:cs="Times New Roman"/>
          <w:sz w:val="28"/>
        </w:rPr>
        <w:t>ἡ</w:t>
      </w:r>
      <w:r w:rsidR="005B1973" w:rsidRPr="00FE42BB">
        <w:rPr>
          <w:sz w:val="28"/>
        </w:rPr>
        <w:t>λικιωτ</w:t>
      </w:r>
      <w:r w:rsidR="005B1973" w:rsidRPr="00FE42BB">
        <w:rPr>
          <w:rFonts w:ascii="Times New Roman" w:hAnsi="Times New Roman" w:cs="Times New Roman"/>
          <w:sz w:val="28"/>
        </w:rPr>
        <w:t>ῶ</w:t>
      </w:r>
      <w:r w:rsidR="005B1973" w:rsidRPr="00FE42BB">
        <w:rPr>
          <w:sz w:val="28"/>
        </w:rPr>
        <w:t>ν προσεποιησάμην τ</w:t>
      </w:r>
      <w:r w:rsidR="005B1973" w:rsidRPr="00FE42BB">
        <w:rPr>
          <w:rFonts w:ascii="Times New Roman" w:hAnsi="Times New Roman" w:cs="Times New Roman"/>
          <w:sz w:val="28"/>
        </w:rPr>
        <w:t>ὴ</w:t>
      </w:r>
      <w:r w:rsidR="005B1973" w:rsidRPr="00FE42BB">
        <w:rPr>
          <w:sz w:val="28"/>
        </w:rPr>
        <w:t>ν α</w:t>
      </w:r>
      <w:r w:rsidR="005B1973" w:rsidRPr="00FE42BB">
        <w:rPr>
          <w:rFonts w:ascii="Times New Roman" w:hAnsi="Times New Roman" w:cs="Times New Roman"/>
          <w:sz w:val="28"/>
        </w:rPr>
        <w:t>ὐ</w:t>
      </w:r>
      <w:r w:rsidR="005B1973" w:rsidRPr="00FE42BB">
        <w:rPr>
          <w:sz w:val="28"/>
        </w:rPr>
        <w:t>τ</w:t>
      </w:r>
      <w:r w:rsidR="005B1973" w:rsidRPr="00FE42BB">
        <w:rPr>
          <w:rFonts w:ascii="Times New Roman" w:hAnsi="Times New Roman" w:cs="Times New Roman"/>
          <w:sz w:val="28"/>
        </w:rPr>
        <w:t>ὴ</w:t>
      </w:r>
      <w:r w:rsidR="005B1973" w:rsidRPr="00FE42BB">
        <w:rPr>
          <w:sz w:val="28"/>
        </w:rPr>
        <w:t xml:space="preserve">ν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μο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γνώμην </w:t>
      </w:r>
      <w:r w:rsidR="005B1973" w:rsidRPr="00FE42BB">
        <w:rPr>
          <w:rFonts w:ascii="Times New Roman" w:hAnsi="Times New Roman" w:cs="Times New Roman"/>
          <w:sz w:val="28"/>
        </w:rPr>
        <w:t>ἔ</w:t>
      </w:r>
      <w:r w:rsidR="005B1973" w:rsidRPr="00FE42BB">
        <w:rPr>
          <w:sz w:val="28"/>
        </w:rPr>
        <w:t xml:space="preserve">χοντας, </w:t>
      </w:r>
      <w:r w:rsidR="005B1973" w:rsidRPr="00FE42BB">
        <w:rPr>
          <w:rFonts w:ascii="Times New Roman" w:hAnsi="Times New Roman" w:cs="Times New Roman"/>
          <w:sz w:val="28"/>
        </w:rPr>
        <w:t>ἔ</w:t>
      </w:r>
      <w:r w:rsidR="005B1973" w:rsidRPr="00FE42BB">
        <w:rPr>
          <w:sz w:val="28"/>
        </w:rPr>
        <w:t>τι δ</w:t>
      </w:r>
      <w:r w:rsidR="005B1973" w:rsidRPr="00FE42BB">
        <w:rPr>
          <w:rFonts w:ascii="Times New Roman" w:hAnsi="Times New Roman" w:cs="Times New Roman"/>
          <w:sz w:val="28"/>
        </w:rPr>
        <w:t>ὲ</w:t>
      </w:r>
      <w:r w:rsidR="005B1973" w:rsidRPr="00FE42BB">
        <w:rPr>
          <w:sz w:val="28"/>
        </w:rPr>
        <w:t xml:space="preserve">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ὅ</w:t>
      </w:r>
      <w:r w:rsidR="005B1973" w:rsidRPr="00FE42BB">
        <w:rPr>
          <w:sz w:val="28"/>
        </w:rPr>
        <w:t>πλων πολύ τι πλ</w:t>
      </w:r>
      <w:r w:rsidR="005B1973" w:rsidRPr="00FE42BB">
        <w:rPr>
          <w:rFonts w:ascii="Times New Roman" w:hAnsi="Times New Roman" w:cs="Times New Roman"/>
          <w:sz w:val="28"/>
        </w:rPr>
        <w:t>ῆ</w:t>
      </w:r>
      <w:r w:rsidR="005B1973" w:rsidRPr="00FE42BB">
        <w:rPr>
          <w:sz w:val="28"/>
        </w:rPr>
        <w:t>θος παρεσκευασάμην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κυβερνήτην τ</w:t>
      </w:r>
      <w:r w:rsidR="005B1973" w:rsidRPr="00FE42BB">
        <w:rPr>
          <w:rFonts w:ascii="Times New Roman" w:hAnsi="Times New Roman" w:cs="Times New Roman"/>
          <w:sz w:val="28"/>
        </w:rPr>
        <w:t>ὸ</w:t>
      </w:r>
      <w:r w:rsidR="005B1973" w:rsidRPr="00FE42BB">
        <w:rPr>
          <w:sz w:val="28"/>
        </w:rPr>
        <w:t xml:space="preserve">ν </w:t>
      </w:r>
      <w:r w:rsidR="005B1973" w:rsidRPr="00FE42BB">
        <w:rPr>
          <w:rFonts w:ascii="Times New Roman" w:hAnsi="Times New Roman" w:cs="Times New Roman"/>
          <w:sz w:val="28"/>
        </w:rPr>
        <w:t>ἄ</w:t>
      </w:r>
      <w:r w:rsidR="005B1973" w:rsidRPr="00FE42BB">
        <w:rPr>
          <w:sz w:val="28"/>
        </w:rPr>
        <w:t>ριστον μισθ</w:t>
      </w:r>
      <w:r w:rsidR="005B1973" w:rsidRPr="00FE42BB">
        <w:rPr>
          <w:rFonts w:ascii="Times New Roman" w:hAnsi="Times New Roman" w:cs="Times New Roman"/>
          <w:sz w:val="28"/>
        </w:rPr>
        <w:t>ῷ</w:t>
      </w:r>
      <w:r w:rsidR="005B1973" w:rsidRPr="00FE42BB">
        <w:rPr>
          <w:sz w:val="28"/>
        </w:rPr>
        <w:t xml:space="preserve"> μεγάλ</w:t>
      </w:r>
      <w:r w:rsidR="005B1973" w:rsidRPr="00FE42BB">
        <w:rPr>
          <w:rFonts w:ascii="Times New Roman" w:hAnsi="Times New Roman" w:cs="Times New Roman"/>
          <w:sz w:val="28"/>
        </w:rPr>
        <w:t>ῳ</w:t>
      </w:r>
      <w:r w:rsidR="005B1973" w:rsidRPr="00FE42BB">
        <w:rPr>
          <w:sz w:val="28"/>
        </w:rPr>
        <w:t xml:space="preserve"> πείσας παρέλαβον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τ</w:t>
      </w:r>
      <w:r w:rsidR="005B1973" w:rsidRPr="00FE42BB">
        <w:rPr>
          <w:rFonts w:ascii="Times New Roman" w:hAnsi="Times New Roman" w:cs="Times New Roman"/>
          <w:sz w:val="28"/>
        </w:rPr>
        <w:t>ὴ</w:t>
      </w:r>
      <w:r w:rsidR="005B1973" w:rsidRPr="00FE42BB">
        <w:rPr>
          <w:sz w:val="28"/>
        </w:rPr>
        <w:t>ν να</w:t>
      </w:r>
      <w:r w:rsidR="005B1973" w:rsidRPr="00FE42BB">
        <w:rPr>
          <w:rFonts w:ascii="Times New Roman" w:hAnsi="Times New Roman" w:cs="Times New Roman"/>
          <w:sz w:val="28"/>
        </w:rPr>
        <w:t>ῦ</w:t>
      </w:r>
      <w:r w:rsidR="005B1973" w:rsidRPr="00FE42BB">
        <w:rPr>
          <w:sz w:val="28"/>
        </w:rPr>
        <w:t>ν—</w:t>
      </w:r>
      <w:r w:rsidR="005B1973" w:rsidRPr="00FE42BB">
        <w:rPr>
          <w:rFonts w:ascii="Times New Roman" w:hAnsi="Times New Roman" w:cs="Times New Roman"/>
          <w:sz w:val="28"/>
        </w:rPr>
        <w:t>ἄ</w:t>
      </w:r>
      <w:r w:rsidR="005B1973" w:rsidRPr="00FE42BB">
        <w:rPr>
          <w:sz w:val="28"/>
        </w:rPr>
        <w:t>κατος δ</w:t>
      </w:r>
      <w:r w:rsidR="005B1973" w:rsidRPr="00FE42BB">
        <w:rPr>
          <w:rFonts w:ascii="Times New Roman" w:hAnsi="Times New Roman" w:cs="Times New Roman"/>
          <w:sz w:val="28"/>
        </w:rPr>
        <w:t>ὲ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ἦ</w:t>
      </w:r>
      <w:r w:rsidR="005B1973" w:rsidRPr="00FE42BB">
        <w:rPr>
          <w:sz w:val="28"/>
        </w:rPr>
        <w:t xml:space="preserve">ν— </w:t>
      </w:r>
      <w:r w:rsidR="005B1973" w:rsidRPr="00FE42BB">
        <w:rPr>
          <w:rFonts w:ascii="Times New Roman" w:hAnsi="Times New Roman" w:cs="Times New Roman"/>
          <w:sz w:val="28"/>
        </w:rPr>
        <w:t>ὡ</w:t>
      </w:r>
      <w:r w:rsidR="005B1973" w:rsidRPr="00FE42BB">
        <w:rPr>
          <w:sz w:val="28"/>
        </w:rPr>
        <w:t>ς πρ</w:t>
      </w:r>
      <w:r w:rsidR="005B1973" w:rsidRPr="00FE42BB">
        <w:rPr>
          <w:rFonts w:ascii="Times New Roman" w:hAnsi="Times New Roman" w:cs="Times New Roman"/>
          <w:sz w:val="28"/>
        </w:rPr>
        <w:t>ὸ</w:t>
      </w:r>
      <w:r w:rsidR="005B1973" w:rsidRPr="00FE42BB">
        <w:rPr>
          <w:sz w:val="28"/>
        </w:rPr>
        <w:t>ς μέγαν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βίαιον πλο</w:t>
      </w:r>
      <w:r w:rsidR="005B1973" w:rsidRPr="00FE42BB">
        <w:rPr>
          <w:rFonts w:ascii="Times New Roman" w:hAnsi="Times New Roman" w:cs="Times New Roman"/>
          <w:sz w:val="28"/>
        </w:rPr>
        <w:t>ῦ</w:t>
      </w:r>
      <w:r w:rsidR="005B1973" w:rsidRPr="00FE42BB">
        <w:rPr>
          <w:sz w:val="28"/>
        </w:rPr>
        <w:t xml:space="preserve">ν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κρατυνάμην.</w:t>
      </w:r>
      <w:r w:rsidR="006B4183" w:rsidRPr="00FE42BB">
        <w:rPr>
          <w:sz w:val="28"/>
        </w:rPr>
        <w:tab/>
      </w:r>
    </w:p>
    <w:p w:rsidR="008B092F" w:rsidRDefault="006B4183" w:rsidP="008B092F">
      <w:pPr>
        <w:spacing w:after="0" w:line="360" w:lineRule="auto"/>
        <w:jc w:val="both"/>
        <w:rPr>
          <w:sz w:val="28"/>
        </w:rPr>
      </w:pPr>
      <w:r w:rsidRPr="00FE42BB">
        <w:rPr>
          <w:sz w:val="28"/>
        </w:rPr>
        <w:tab/>
      </w:r>
      <w:r w:rsidR="005B1973" w:rsidRPr="00FE42BB">
        <w:rPr>
          <w:rFonts w:ascii="Times New Roman" w:hAnsi="Times New Roman" w:cs="Times New Roman"/>
          <w:sz w:val="28"/>
        </w:rPr>
        <w:t>ἡ</w:t>
      </w:r>
      <w:r w:rsidR="005B1973" w:rsidRPr="00FE42BB">
        <w:rPr>
          <w:sz w:val="28"/>
        </w:rPr>
        <w:t>μέραν ο</w:t>
      </w:r>
      <w:r w:rsidR="005B1973" w:rsidRPr="00FE42BB">
        <w:rPr>
          <w:rFonts w:ascii="Times New Roman" w:hAnsi="Times New Roman" w:cs="Times New Roman"/>
          <w:sz w:val="28"/>
        </w:rPr>
        <w:t>ὖ</w:t>
      </w:r>
      <w:r w:rsidR="005B1973" w:rsidRPr="00FE42BB">
        <w:rPr>
          <w:sz w:val="28"/>
        </w:rPr>
        <w:t>ν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νύκτα ο</w:t>
      </w:r>
      <w:r w:rsidR="005B1973" w:rsidRPr="00FE42BB">
        <w:rPr>
          <w:rFonts w:ascii="Times New Roman" w:hAnsi="Times New Roman" w:cs="Times New Roman"/>
          <w:sz w:val="28"/>
        </w:rPr>
        <w:t>ὐ</w:t>
      </w:r>
      <w:r w:rsidR="005B1973" w:rsidRPr="00FE42BB">
        <w:rPr>
          <w:sz w:val="28"/>
        </w:rPr>
        <w:t>ρί</w:t>
      </w:r>
      <w:r w:rsidR="005B1973" w:rsidRPr="00FE42BB">
        <w:rPr>
          <w:rFonts w:ascii="Times New Roman" w:hAnsi="Times New Roman" w:cs="Times New Roman"/>
          <w:sz w:val="28"/>
        </w:rPr>
        <w:t>ῳ</w:t>
      </w:r>
      <w:r w:rsidR="005B1973" w:rsidRPr="00FE42BB">
        <w:rPr>
          <w:sz w:val="28"/>
        </w:rPr>
        <w:t xml:space="preserve"> πλέοντες </w:t>
      </w:r>
      <w:r w:rsidR="005B1973" w:rsidRPr="00FE42BB">
        <w:rPr>
          <w:rFonts w:ascii="Times New Roman" w:hAnsi="Times New Roman" w:cs="Times New Roman"/>
          <w:sz w:val="28"/>
        </w:rPr>
        <w:t>ἔ</w:t>
      </w:r>
      <w:r w:rsidR="005B1973" w:rsidRPr="00FE42BB">
        <w:rPr>
          <w:sz w:val="28"/>
        </w:rPr>
        <w:t>τι τ</w:t>
      </w:r>
      <w:r w:rsidR="005B1973" w:rsidRPr="00FE42BB">
        <w:rPr>
          <w:rFonts w:ascii="Times New Roman" w:hAnsi="Times New Roman" w:cs="Times New Roman"/>
          <w:sz w:val="28"/>
        </w:rPr>
        <w:t>ῆ</w:t>
      </w:r>
      <w:r w:rsidR="005B1973" w:rsidRPr="00FE42BB">
        <w:rPr>
          <w:sz w:val="28"/>
        </w:rPr>
        <w:t>ς γ</w:t>
      </w:r>
      <w:r w:rsidR="005B1973" w:rsidRPr="00FE42BB">
        <w:rPr>
          <w:rFonts w:ascii="Times New Roman" w:hAnsi="Times New Roman" w:cs="Times New Roman"/>
          <w:sz w:val="28"/>
        </w:rPr>
        <w:t>ῆ</w:t>
      </w:r>
      <w:r w:rsidR="005B1973" w:rsidRPr="00FE42BB">
        <w:rPr>
          <w:sz w:val="28"/>
        </w:rPr>
        <w:t xml:space="preserve">ς </w:t>
      </w:r>
      <w:r w:rsidR="005B1973" w:rsidRPr="00FE42BB">
        <w:rPr>
          <w:rFonts w:ascii="Times New Roman" w:hAnsi="Times New Roman" w:cs="Times New Roman"/>
          <w:sz w:val="28"/>
        </w:rPr>
        <w:t>ὑ</w:t>
      </w:r>
      <w:r w:rsidR="005B1973" w:rsidRPr="00FE42BB">
        <w:rPr>
          <w:sz w:val="28"/>
        </w:rPr>
        <w:t>ποφαινομένης ο</w:t>
      </w:r>
      <w:r w:rsidR="005B1973" w:rsidRPr="00FE42BB">
        <w:rPr>
          <w:rFonts w:ascii="Times New Roman" w:hAnsi="Times New Roman" w:cs="Times New Roman"/>
          <w:sz w:val="28"/>
        </w:rPr>
        <w:t>ὐ</w:t>
      </w:r>
      <w:r w:rsidR="005B1973" w:rsidRPr="00FE42BB">
        <w:rPr>
          <w:sz w:val="28"/>
        </w:rPr>
        <w:t xml:space="preserve"> σφόδρα βιαίως </w:t>
      </w:r>
      <w:r w:rsidR="005B1973" w:rsidRPr="00FE42BB">
        <w:rPr>
          <w:rFonts w:ascii="Times New Roman" w:hAnsi="Times New Roman" w:cs="Times New Roman"/>
          <w:sz w:val="28"/>
        </w:rPr>
        <w:t>ἀ</w:t>
      </w:r>
      <w:r w:rsidR="005B1973" w:rsidRPr="00FE42BB">
        <w:rPr>
          <w:sz w:val="28"/>
        </w:rPr>
        <w:t>νηγόμεθα, τ</w:t>
      </w:r>
      <w:r w:rsidR="005B1973" w:rsidRPr="00FE42BB">
        <w:rPr>
          <w:rFonts w:ascii="Times New Roman" w:hAnsi="Times New Roman" w:cs="Times New Roman"/>
          <w:sz w:val="28"/>
        </w:rPr>
        <w:t>ῆ</w:t>
      </w:r>
      <w:r w:rsidR="005B1973" w:rsidRPr="00FE42BB">
        <w:rPr>
          <w:sz w:val="28"/>
        </w:rPr>
        <w:t xml:space="preserve">ς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πιούσης δ</w:t>
      </w:r>
      <w:r w:rsidR="005B1973" w:rsidRPr="00FE42BB">
        <w:rPr>
          <w:rFonts w:ascii="Times New Roman" w:hAnsi="Times New Roman" w:cs="Times New Roman"/>
          <w:sz w:val="28"/>
        </w:rPr>
        <w:t>ὲ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ἅ</w:t>
      </w:r>
      <w:r w:rsidR="005B1973" w:rsidRPr="00FE42BB">
        <w:rPr>
          <w:sz w:val="28"/>
        </w:rPr>
        <w:t xml:space="preserve">μα </w:t>
      </w:r>
      <w:r w:rsidR="005B1973" w:rsidRPr="00FE42BB">
        <w:rPr>
          <w:rFonts w:ascii="Times New Roman" w:hAnsi="Times New Roman" w:cs="Times New Roman"/>
          <w:sz w:val="28"/>
        </w:rPr>
        <w:t>ἡ</w:t>
      </w:r>
      <w:r w:rsidR="005B1973" w:rsidRPr="00FE42BB">
        <w:rPr>
          <w:sz w:val="28"/>
        </w:rPr>
        <w:t>λί</w:t>
      </w:r>
      <w:r w:rsidR="005B1973" w:rsidRPr="00FE42BB">
        <w:rPr>
          <w:rFonts w:ascii="Times New Roman" w:hAnsi="Times New Roman" w:cs="Times New Roman"/>
          <w:sz w:val="28"/>
        </w:rPr>
        <w:t>ῳ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ἀ</w:t>
      </w:r>
      <w:r w:rsidR="005B1973" w:rsidRPr="00FE42BB">
        <w:rPr>
          <w:sz w:val="28"/>
        </w:rPr>
        <w:t xml:space="preserve">νίσχοντι </w:t>
      </w:r>
      <w:r w:rsidR="005B1973" w:rsidRPr="00FE42BB">
        <w:rPr>
          <w:rFonts w:ascii="Times New Roman" w:hAnsi="Times New Roman" w:cs="Times New Roman"/>
          <w:sz w:val="28"/>
        </w:rPr>
        <w:t>ὅ</w:t>
      </w:r>
      <w:r w:rsidR="005B1973" w:rsidRPr="00FE42BB">
        <w:rPr>
          <w:sz w:val="28"/>
        </w:rPr>
        <w:t xml:space="preserve"> τε </w:t>
      </w:r>
      <w:r w:rsidR="005B1973" w:rsidRPr="00FE42BB">
        <w:rPr>
          <w:rFonts w:ascii="Times New Roman" w:hAnsi="Times New Roman" w:cs="Times New Roman"/>
          <w:sz w:val="28"/>
        </w:rPr>
        <w:t>ἄ</w:t>
      </w:r>
      <w:r w:rsidR="005B1973" w:rsidRPr="00FE42BB">
        <w:rPr>
          <w:sz w:val="28"/>
        </w:rPr>
        <w:t xml:space="preserve">νεμος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πεδίδου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τ</w:t>
      </w:r>
      <w:r w:rsidR="005B1973" w:rsidRPr="00FE42BB">
        <w:rPr>
          <w:rFonts w:ascii="Times New Roman" w:hAnsi="Times New Roman" w:cs="Times New Roman"/>
          <w:sz w:val="28"/>
        </w:rPr>
        <w:t>ὸ</w:t>
      </w:r>
      <w:r w:rsidR="005B1973" w:rsidRPr="00FE42BB">
        <w:rPr>
          <w:sz w:val="28"/>
        </w:rPr>
        <w:t xml:space="preserve"> κ</w:t>
      </w:r>
      <w:r w:rsidR="005B1973" w:rsidRPr="00FE42BB">
        <w:rPr>
          <w:rFonts w:ascii="Times New Roman" w:hAnsi="Times New Roman" w:cs="Times New Roman"/>
          <w:sz w:val="28"/>
        </w:rPr>
        <w:t>ῦ</w:t>
      </w:r>
      <w:r w:rsidR="005B1973" w:rsidRPr="00FE42BB">
        <w:rPr>
          <w:sz w:val="28"/>
        </w:rPr>
        <w:t>μα η</w:t>
      </w:r>
      <w:r w:rsidR="005B1973" w:rsidRPr="00FE42BB">
        <w:rPr>
          <w:rFonts w:ascii="Times New Roman" w:hAnsi="Times New Roman" w:cs="Times New Roman"/>
          <w:sz w:val="28"/>
        </w:rPr>
        <w:t>ὐ</w:t>
      </w:r>
      <w:r w:rsidR="005B1973" w:rsidRPr="00FE42BB">
        <w:rPr>
          <w:sz w:val="28"/>
        </w:rPr>
        <w:t>ξάνετο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ζόφος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πεγίνετο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ο</w:t>
      </w:r>
      <w:r w:rsidR="005B1973" w:rsidRPr="00FE42BB">
        <w:rPr>
          <w:rFonts w:ascii="Times New Roman" w:hAnsi="Times New Roman" w:cs="Times New Roman"/>
          <w:sz w:val="28"/>
        </w:rPr>
        <w:t>ὐ</w:t>
      </w:r>
      <w:r w:rsidR="005B1973" w:rsidRPr="00FE42BB">
        <w:rPr>
          <w:sz w:val="28"/>
        </w:rPr>
        <w:t>κέτ´ ο</w:t>
      </w:r>
      <w:r w:rsidR="005B1973" w:rsidRPr="00FE42BB">
        <w:rPr>
          <w:rFonts w:ascii="Times New Roman" w:hAnsi="Times New Roman" w:cs="Times New Roman"/>
          <w:sz w:val="28"/>
        </w:rPr>
        <w:t>ὐ</w:t>
      </w:r>
      <w:r w:rsidR="005B1973" w:rsidRPr="00FE42BB">
        <w:rPr>
          <w:sz w:val="28"/>
        </w:rPr>
        <w:t>δ</w:t>
      </w:r>
      <w:r w:rsidR="005B1973" w:rsidRPr="00FE42BB">
        <w:rPr>
          <w:rFonts w:ascii="Times New Roman" w:hAnsi="Times New Roman" w:cs="Times New Roman"/>
          <w:sz w:val="28"/>
        </w:rPr>
        <w:t>ὲ</w:t>
      </w:r>
      <w:r w:rsidR="005B1973" w:rsidRPr="00FE42BB">
        <w:rPr>
          <w:sz w:val="28"/>
        </w:rPr>
        <w:t xml:space="preserve"> στε</w:t>
      </w:r>
      <w:r w:rsidR="005B1973" w:rsidRPr="00FE42BB">
        <w:rPr>
          <w:rFonts w:ascii="Times New Roman" w:hAnsi="Times New Roman" w:cs="Times New Roman"/>
          <w:sz w:val="28"/>
        </w:rPr>
        <w:t>ῖ</w:t>
      </w:r>
      <w:r w:rsidR="005B1973" w:rsidRPr="00FE42BB">
        <w:rPr>
          <w:sz w:val="28"/>
        </w:rPr>
        <w:t>λαι τ</w:t>
      </w:r>
      <w:r w:rsidR="005B1973" w:rsidRPr="00FE42BB">
        <w:rPr>
          <w:rFonts w:ascii="Times New Roman" w:hAnsi="Times New Roman" w:cs="Times New Roman"/>
          <w:sz w:val="28"/>
        </w:rPr>
        <w:t>ὴ</w:t>
      </w:r>
      <w:r w:rsidR="005B1973" w:rsidRPr="00FE42BB">
        <w:rPr>
          <w:sz w:val="28"/>
        </w:rPr>
        <w:t xml:space="preserve">ν </w:t>
      </w:r>
      <w:r w:rsidR="005B1973" w:rsidRPr="00FE42BB">
        <w:rPr>
          <w:rFonts w:ascii="Times New Roman" w:hAnsi="Times New Roman" w:cs="Times New Roman"/>
          <w:sz w:val="28"/>
        </w:rPr>
        <w:t>ὀ</w:t>
      </w:r>
      <w:r w:rsidR="005B1973" w:rsidRPr="00FE42BB">
        <w:rPr>
          <w:sz w:val="28"/>
        </w:rPr>
        <w:t>θόνην δυνατ</w:t>
      </w:r>
      <w:r w:rsidR="005B1973" w:rsidRPr="00FE42BB">
        <w:rPr>
          <w:rFonts w:ascii="Times New Roman" w:hAnsi="Times New Roman" w:cs="Times New Roman"/>
          <w:sz w:val="28"/>
        </w:rPr>
        <w:t>ὸ</w:t>
      </w:r>
      <w:r w:rsidR="005B1973" w:rsidRPr="00FE42BB">
        <w:rPr>
          <w:sz w:val="28"/>
        </w:rPr>
        <w:t xml:space="preserve">ν </w:t>
      </w:r>
      <w:r w:rsidR="005B1973" w:rsidRPr="00FE42BB">
        <w:rPr>
          <w:rFonts w:ascii="Times New Roman" w:hAnsi="Times New Roman" w:cs="Times New Roman"/>
          <w:sz w:val="28"/>
        </w:rPr>
        <w:t>ἦ</w:t>
      </w:r>
      <w:r w:rsidR="005B1973" w:rsidRPr="00FE42BB">
        <w:rPr>
          <w:sz w:val="28"/>
        </w:rPr>
        <w:t xml:space="preserve">ν.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πιτρέψαντες ο</w:t>
      </w:r>
      <w:r w:rsidR="005B1973" w:rsidRPr="00FE42BB">
        <w:rPr>
          <w:rFonts w:ascii="Times New Roman" w:hAnsi="Times New Roman" w:cs="Times New Roman"/>
          <w:sz w:val="28"/>
        </w:rPr>
        <w:t>ὖ</w:t>
      </w:r>
      <w:r w:rsidR="005B1973" w:rsidRPr="00FE42BB">
        <w:rPr>
          <w:sz w:val="28"/>
        </w:rPr>
        <w:t>ν τ</w:t>
      </w:r>
      <w:r w:rsidR="005B1973" w:rsidRPr="00FE42BB">
        <w:rPr>
          <w:rFonts w:ascii="Times New Roman" w:hAnsi="Times New Roman" w:cs="Times New Roman"/>
          <w:sz w:val="28"/>
        </w:rPr>
        <w:t>ῷ</w:t>
      </w:r>
      <w:r w:rsidR="005B1973" w:rsidRPr="00FE42BB">
        <w:rPr>
          <w:sz w:val="28"/>
        </w:rPr>
        <w:t xml:space="preserve"> πνέοντι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παραδόντες </w:t>
      </w:r>
      <w:r w:rsidR="005B1973" w:rsidRPr="00FE42BB">
        <w:rPr>
          <w:rFonts w:ascii="Times New Roman" w:hAnsi="Times New Roman" w:cs="Times New Roman"/>
          <w:sz w:val="28"/>
        </w:rPr>
        <w:t>ἑ</w:t>
      </w:r>
      <w:r w:rsidR="005B1973" w:rsidRPr="00FE42BB">
        <w:rPr>
          <w:sz w:val="28"/>
        </w:rPr>
        <w:t>αυτο</w:t>
      </w:r>
      <w:r w:rsidR="005B1973" w:rsidRPr="00FE42BB">
        <w:rPr>
          <w:rFonts w:ascii="Times New Roman" w:hAnsi="Times New Roman" w:cs="Times New Roman"/>
          <w:sz w:val="28"/>
        </w:rPr>
        <w:t>ὺ</w:t>
      </w:r>
      <w:r w:rsidR="005B1973" w:rsidRPr="00FE42BB">
        <w:rPr>
          <w:sz w:val="28"/>
        </w:rPr>
        <w:t xml:space="preserve">ς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 xml:space="preserve">χειμαζόμεθα </w:t>
      </w:r>
      <w:r w:rsidR="005B1973" w:rsidRPr="00FE42BB">
        <w:rPr>
          <w:rFonts w:ascii="Times New Roman" w:hAnsi="Times New Roman" w:cs="Times New Roman"/>
          <w:sz w:val="28"/>
        </w:rPr>
        <w:t>ἡ</w:t>
      </w:r>
      <w:r w:rsidR="005B1973" w:rsidRPr="00FE42BB">
        <w:rPr>
          <w:sz w:val="28"/>
        </w:rPr>
        <w:t xml:space="preserve">μέρας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ννέα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ἑ</w:t>
      </w:r>
      <w:r w:rsidR="005B1973" w:rsidRPr="00FE42BB">
        <w:rPr>
          <w:sz w:val="28"/>
        </w:rPr>
        <w:t>βδομήκοντα, τ</w:t>
      </w:r>
      <w:r w:rsidR="005B1973" w:rsidRPr="00FE42BB">
        <w:rPr>
          <w:rFonts w:ascii="Times New Roman" w:hAnsi="Times New Roman" w:cs="Times New Roman"/>
          <w:sz w:val="28"/>
        </w:rPr>
        <w:t>ῇ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ὀ</w:t>
      </w:r>
      <w:r w:rsidR="005B1973" w:rsidRPr="00FE42BB">
        <w:rPr>
          <w:sz w:val="28"/>
        </w:rPr>
        <w:t>γδοηκοστ</w:t>
      </w:r>
      <w:r w:rsidR="005B1973" w:rsidRPr="00FE42BB">
        <w:rPr>
          <w:rFonts w:ascii="Times New Roman" w:hAnsi="Times New Roman" w:cs="Times New Roman"/>
          <w:sz w:val="28"/>
        </w:rPr>
        <w:t>ῇ</w:t>
      </w:r>
      <w:r w:rsidR="005B1973" w:rsidRPr="00FE42BB">
        <w:rPr>
          <w:sz w:val="28"/>
        </w:rPr>
        <w:t xml:space="preserve"> δ</w:t>
      </w:r>
      <w:r w:rsidR="005B1973" w:rsidRPr="00FE42BB">
        <w:rPr>
          <w:rFonts w:ascii="Times New Roman" w:hAnsi="Times New Roman" w:cs="Times New Roman"/>
          <w:sz w:val="28"/>
        </w:rPr>
        <w:t>ὲ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ἄ</w:t>
      </w:r>
      <w:r w:rsidR="005B1973" w:rsidRPr="00FE42BB">
        <w:rPr>
          <w:sz w:val="28"/>
        </w:rPr>
        <w:t xml:space="preserve">φνω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 xml:space="preserve">κλάμψαντος </w:t>
      </w:r>
      <w:r w:rsidR="005B1973" w:rsidRPr="00FE42BB">
        <w:rPr>
          <w:rFonts w:ascii="Times New Roman" w:hAnsi="Times New Roman" w:cs="Times New Roman"/>
          <w:sz w:val="28"/>
        </w:rPr>
        <w:t>ἡ</w:t>
      </w:r>
      <w:r w:rsidR="005B1973" w:rsidRPr="00FE42BB">
        <w:rPr>
          <w:sz w:val="28"/>
        </w:rPr>
        <w:t>λίου καθορ</w:t>
      </w:r>
      <w:r w:rsidR="005B1973" w:rsidRPr="00FE42BB">
        <w:rPr>
          <w:rFonts w:ascii="Times New Roman" w:hAnsi="Times New Roman" w:cs="Times New Roman"/>
          <w:sz w:val="28"/>
        </w:rPr>
        <w:t>ῶ</w:t>
      </w:r>
      <w:r w:rsidR="005B1973" w:rsidRPr="00FE42BB">
        <w:rPr>
          <w:sz w:val="28"/>
        </w:rPr>
        <w:t>μεν ο</w:t>
      </w:r>
      <w:r w:rsidR="005B1973" w:rsidRPr="00FE42BB">
        <w:rPr>
          <w:rFonts w:ascii="Times New Roman" w:hAnsi="Times New Roman" w:cs="Times New Roman"/>
          <w:sz w:val="28"/>
        </w:rPr>
        <w:t>ὐ</w:t>
      </w:r>
      <w:r w:rsidR="005B1973" w:rsidRPr="00FE42BB">
        <w:rPr>
          <w:sz w:val="28"/>
        </w:rPr>
        <w:t xml:space="preserve"> πόρρω ν</w:t>
      </w:r>
      <w:r w:rsidR="005B1973" w:rsidRPr="00FE42BB">
        <w:rPr>
          <w:rFonts w:ascii="Times New Roman" w:hAnsi="Times New Roman" w:cs="Times New Roman"/>
          <w:sz w:val="28"/>
        </w:rPr>
        <w:t>ῆ</w:t>
      </w:r>
      <w:r w:rsidR="005B1973" w:rsidRPr="00FE42BB">
        <w:rPr>
          <w:sz w:val="28"/>
        </w:rPr>
        <w:t xml:space="preserve">σον </w:t>
      </w:r>
      <w:r w:rsidR="005B1973" w:rsidRPr="00FE42BB">
        <w:rPr>
          <w:rFonts w:ascii="Times New Roman" w:hAnsi="Times New Roman" w:cs="Times New Roman"/>
          <w:sz w:val="28"/>
        </w:rPr>
        <w:t>ὑ</w:t>
      </w:r>
      <w:r w:rsidR="005B1973" w:rsidRPr="00FE42BB">
        <w:rPr>
          <w:sz w:val="28"/>
        </w:rPr>
        <w:t>ψηλ</w:t>
      </w:r>
      <w:r w:rsidR="005B1973" w:rsidRPr="00FE42BB">
        <w:rPr>
          <w:rFonts w:ascii="Times New Roman" w:hAnsi="Times New Roman" w:cs="Times New Roman"/>
          <w:sz w:val="28"/>
        </w:rPr>
        <w:t>ὴ</w:t>
      </w:r>
      <w:r w:rsidR="005B1973" w:rsidRPr="00FE42BB">
        <w:rPr>
          <w:sz w:val="28"/>
        </w:rPr>
        <w:t>ν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δασε</w:t>
      </w:r>
      <w:r w:rsidR="005B1973" w:rsidRPr="00FE42BB">
        <w:rPr>
          <w:rFonts w:ascii="Times New Roman" w:hAnsi="Times New Roman" w:cs="Times New Roman"/>
          <w:sz w:val="28"/>
        </w:rPr>
        <w:t>ῖ</w:t>
      </w:r>
      <w:r w:rsidR="005B1973" w:rsidRPr="00FE42BB">
        <w:rPr>
          <w:sz w:val="28"/>
        </w:rPr>
        <w:t>αν, ο</w:t>
      </w:r>
      <w:r w:rsidR="005B1973" w:rsidRPr="00FE42BB">
        <w:rPr>
          <w:rFonts w:ascii="Times New Roman" w:hAnsi="Times New Roman" w:cs="Times New Roman"/>
          <w:sz w:val="28"/>
        </w:rPr>
        <w:t>ὐ</w:t>
      </w:r>
      <w:r w:rsidR="005B1973" w:rsidRPr="00FE42BB">
        <w:rPr>
          <w:sz w:val="28"/>
        </w:rPr>
        <w:t xml:space="preserve"> τραχε</w:t>
      </w:r>
      <w:r w:rsidR="005B1973" w:rsidRPr="00FE42BB">
        <w:rPr>
          <w:rFonts w:ascii="Times New Roman" w:hAnsi="Times New Roman" w:cs="Times New Roman"/>
          <w:sz w:val="28"/>
        </w:rPr>
        <w:t>ῖ</w:t>
      </w:r>
      <w:r w:rsidR="005B1973" w:rsidRPr="00FE42BB">
        <w:rPr>
          <w:sz w:val="28"/>
        </w:rPr>
        <w:t xml:space="preserve"> περιηχουμένην τ</w:t>
      </w:r>
      <w:r w:rsidR="005B1973" w:rsidRPr="00FE42BB">
        <w:rPr>
          <w:rFonts w:ascii="Times New Roman" w:hAnsi="Times New Roman" w:cs="Times New Roman"/>
          <w:sz w:val="28"/>
        </w:rPr>
        <w:t>ῷ</w:t>
      </w:r>
      <w:r w:rsidR="005B1973" w:rsidRPr="00FE42BB">
        <w:rPr>
          <w:sz w:val="28"/>
        </w:rPr>
        <w:t xml:space="preserve"> κύματι·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γ</w:t>
      </w:r>
      <w:r w:rsidR="005B1973" w:rsidRPr="00FE42BB">
        <w:rPr>
          <w:rFonts w:ascii="Times New Roman" w:hAnsi="Times New Roman" w:cs="Times New Roman"/>
          <w:sz w:val="28"/>
        </w:rPr>
        <w:t>ὰ</w:t>
      </w:r>
      <w:r w:rsidR="005B1973" w:rsidRPr="00FE42BB">
        <w:rPr>
          <w:sz w:val="28"/>
        </w:rPr>
        <w:t xml:space="preserve">ρ </w:t>
      </w:r>
      <w:r w:rsidR="005B1973" w:rsidRPr="00FE42BB">
        <w:rPr>
          <w:rFonts w:ascii="Times New Roman" w:hAnsi="Times New Roman" w:cs="Times New Roman"/>
          <w:sz w:val="28"/>
        </w:rPr>
        <w:t>ἤ</w:t>
      </w:r>
      <w:r w:rsidR="005B1973" w:rsidRPr="00FE42BB">
        <w:rPr>
          <w:sz w:val="28"/>
        </w:rPr>
        <w:t>δη τ</w:t>
      </w:r>
      <w:r w:rsidR="005B1973" w:rsidRPr="00FE42BB">
        <w:rPr>
          <w:rFonts w:ascii="Times New Roman" w:hAnsi="Times New Roman" w:cs="Times New Roman"/>
          <w:sz w:val="28"/>
        </w:rPr>
        <w:t>ὸ</w:t>
      </w:r>
      <w:r w:rsidR="005B1973" w:rsidRPr="00FE42BB">
        <w:rPr>
          <w:sz w:val="28"/>
        </w:rPr>
        <w:t xml:space="preserve"> πολ</w:t>
      </w:r>
      <w:r w:rsidR="005B1973" w:rsidRPr="00FE42BB">
        <w:rPr>
          <w:rFonts w:ascii="Times New Roman" w:hAnsi="Times New Roman" w:cs="Times New Roman"/>
          <w:sz w:val="28"/>
        </w:rPr>
        <w:t>ὺ</w:t>
      </w:r>
      <w:r w:rsidR="005B1973" w:rsidRPr="00FE42BB">
        <w:rPr>
          <w:sz w:val="28"/>
        </w:rPr>
        <w:t xml:space="preserve"> τ</w:t>
      </w:r>
      <w:r w:rsidR="005B1973" w:rsidRPr="00FE42BB">
        <w:rPr>
          <w:rFonts w:ascii="Times New Roman" w:hAnsi="Times New Roman" w:cs="Times New Roman"/>
          <w:sz w:val="28"/>
        </w:rPr>
        <w:t>ῆ</w:t>
      </w:r>
      <w:r w:rsidR="005B1973" w:rsidRPr="00FE42BB">
        <w:rPr>
          <w:sz w:val="28"/>
        </w:rPr>
        <w:t>ς ζάλης κατεπαύετο. Προσσχόντες ο</w:t>
      </w:r>
      <w:r w:rsidR="005B1973" w:rsidRPr="00FE42BB">
        <w:rPr>
          <w:rFonts w:ascii="Times New Roman" w:hAnsi="Times New Roman" w:cs="Times New Roman"/>
          <w:sz w:val="28"/>
        </w:rPr>
        <w:t>ὖ</w:t>
      </w:r>
      <w:r w:rsidR="005B1973" w:rsidRPr="00FE42BB">
        <w:rPr>
          <w:sz w:val="28"/>
        </w:rPr>
        <w:t>ν κα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ἀ</w:t>
      </w:r>
      <w:r w:rsidR="005B1973" w:rsidRPr="00FE42BB">
        <w:rPr>
          <w:sz w:val="28"/>
        </w:rPr>
        <w:t xml:space="preserve">ποβάντες </w:t>
      </w:r>
      <w:r w:rsidR="005B1973" w:rsidRPr="00FE42BB">
        <w:rPr>
          <w:rFonts w:ascii="Times New Roman" w:hAnsi="Times New Roman" w:cs="Times New Roman"/>
          <w:sz w:val="28"/>
        </w:rPr>
        <w:t>ὡ</w:t>
      </w:r>
      <w:r w:rsidR="005B1973" w:rsidRPr="00FE42BB">
        <w:rPr>
          <w:sz w:val="28"/>
        </w:rPr>
        <w:t xml:space="preserve">ς </w:t>
      </w:r>
      <w:r w:rsidR="005B1973" w:rsidRPr="00FE42BB">
        <w:rPr>
          <w:rFonts w:ascii="Times New Roman" w:hAnsi="Times New Roman" w:cs="Times New Roman"/>
          <w:sz w:val="28"/>
        </w:rPr>
        <w:t>ἂ</w:t>
      </w:r>
      <w:r w:rsidR="005B1973" w:rsidRPr="00FE42BB">
        <w:rPr>
          <w:sz w:val="28"/>
        </w:rPr>
        <w:t xml:space="preserve">ν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κ μακρ</w:t>
      </w:r>
      <w:r w:rsidR="005B1973" w:rsidRPr="00FE42BB">
        <w:rPr>
          <w:rFonts w:ascii="Times New Roman" w:hAnsi="Times New Roman" w:cs="Times New Roman"/>
          <w:sz w:val="28"/>
        </w:rPr>
        <w:t>ᾶ</w:t>
      </w:r>
      <w:r w:rsidR="005B1973" w:rsidRPr="00FE42BB">
        <w:rPr>
          <w:sz w:val="28"/>
        </w:rPr>
        <w:t>ς ταλαιπωρίας πολ</w:t>
      </w:r>
      <w:r w:rsidR="005B1973" w:rsidRPr="00FE42BB">
        <w:rPr>
          <w:rFonts w:ascii="Times New Roman" w:hAnsi="Times New Roman" w:cs="Times New Roman"/>
          <w:sz w:val="28"/>
        </w:rPr>
        <w:t>ὺ</w:t>
      </w:r>
      <w:r w:rsidR="005B1973" w:rsidRPr="00FE42BB">
        <w:rPr>
          <w:sz w:val="28"/>
        </w:rPr>
        <w:t>ν μ</w:t>
      </w:r>
      <w:r w:rsidR="005B1973" w:rsidRPr="00FE42BB">
        <w:rPr>
          <w:rFonts w:ascii="Times New Roman" w:hAnsi="Times New Roman" w:cs="Times New Roman"/>
          <w:sz w:val="28"/>
        </w:rPr>
        <w:t>ὲ</w:t>
      </w:r>
      <w:r w:rsidR="005B1973" w:rsidRPr="00FE42BB">
        <w:rPr>
          <w:sz w:val="28"/>
        </w:rPr>
        <w:t xml:space="preserve">ν χρόνον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π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γ</w:t>
      </w:r>
      <w:r w:rsidR="005B1973" w:rsidRPr="00FE42BB">
        <w:rPr>
          <w:rFonts w:ascii="Times New Roman" w:hAnsi="Times New Roman" w:cs="Times New Roman"/>
          <w:sz w:val="28"/>
        </w:rPr>
        <w:t>ῆ</w:t>
      </w:r>
      <w:r w:rsidR="005B1973" w:rsidRPr="00FE42BB">
        <w:rPr>
          <w:sz w:val="28"/>
        </w:rPr>
        <w:t xml:space="preserve">ς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κείμεθα, διαναστάντες δ</w:t>
      </w:r>
      <w:r w:rsidR="005B1973" w:rsidRPr="00FE42BB">
        <w:rPr>
          <w:rFonts w:ascii="Times New Roman" w:hAnsi="Times New Roman" w:cs="Times New Roman"/>
          <w:sz w:val="28"/>
        </w:rPr>
        <w:t>ὲ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ὅ</w:t>
      </w:r>
      <w:r w:rsidR="005B1973" w:rsidRPr="00FE42BB">
        <w:rPr>
          <w:sz w:val="28"/>
        </w:rPr>
        <w:t xml:space="preserve">μως </w:t>
      </w:r>
      <w:r w:rsidR="005B1973" w:rsidRPr="00FE42BB">
        <w:rPr>
          <w:rFonts w:ascii="Times New Roman" w:hAnsi="Times New Roman" w:cs="Times New Roman"/>
          <w:sz w:val="28"/>
        </w:rPr>
        <w:t>ἀ</w:t>
      </w:r>
      <w:r w:rsidR="005B1973" w:rsidRPr="00FE42BB">
        <w:rPr>
          <w:sz w:val="28"/>
        </w:rPr>
        <w:t xml:space="preserve">πεκρίναμεν </w:t>
      </w:r>
      <w:r w:rsidR="005B1973" w:rsidRPr="00FE42BB">
        <w:rPr>
          <w:rFonts w:ascii="Times New Roman" w:hAnsi="Times New Roman" w:cs="Times New Roman"/>
          <w:sz w:val="28"/>
        </w:rPr>
        <w:t>ἡ</w:t>
      </w:r>
      <w:r w:rsidR="005B1973" w:rsidRPr="00FE42BB">
        <w:rPr>
          <w:sz w:val="28"/>
        </w:rPr>
        <w:t>μ</w:t>
      </w:r>
      <w:r w:rsidR="005B1973" w:rsidRPr="00FE42BB">
        <w:rPr>
          <w:rFonts w:ascii="Times New Roman" w:hAnsi="Times New Roman" w:cs="Times New Roman"/>
          <w:sz w:val="28"/>
        </w:rPr>
        <w:t>ῶ</w:t>
      </w:r>
      <w:r w:rsidR="005B1973" w:rsidRPr="00FE42BB">
        <w:rPr>
          <w:sz w:val="28"/>
        </w:rPr>
        <w:t>ν α</w:t>
      </w:r>
      <w:r w:rsidR="005B1973" w:rsidRPr="00FE42BB">
        <w:rPr>
          <w:rFonts w:ascii="Times New Roman" w:hAnsi="Times New Roman" w:cs="Times New Roman"/>
          <w:sz w:val="28"/>
        </w:rPr>
        <w:t>ὐ</w:t>
      </w:r>
      <w:r w:rsidR="005B1973" w:rsidRPr="00FE42BB">
        <w:rPr>
          <w:sz w:val="28"/>
        </w:rPr>
        <w:t>τ</w:t>
      </w:r>
      <w:r w:rsidR="005B1973" w:rsidRPr="00FE42BB">
        <w:rPr>
          <w:rFonts w:ascii="Times New Roman" w:hAnsi="Times New Roman" w:cs="Times New Roman"/>
          <w:sz w:val="28"/>
        </w:rPr>
        <w:t>ῶ</w:t>
      </w:r>
      <w:r w:rsidR="005B1973" w:rsidRPr="00FE42BB">
        <w:rPr>
          <w:sz w:val="28"/>
        </w:rPr>
        <w:t>ν τριάκοντα μ</w:t>
      </w:r>
      <w:r w:rsidR="005B1973" w:rsidRPr="00FE42BB">
        <w:rPr>
          <w:rFonts w:ascii="Times New Roman" w:hAnsi="Times New Roman" w:cs="Times New Roman"/>
          <w:sz w:val="28"/>
        </w:rPr>
        <w:t>ὲ</w:t>
      </w:r>
      <w:r w:rsidR="005B1973" w:rsidRPr="00FE42BB">
        <w:rPr>
          <w:sz w:val="28"/>
        </w:rPr>
        <w:t>ν φύλακας τ</w:t>
      </w:r>
      <w:r w:rsidR="005B1973" w:rsidRPr="00FE42BB">
        <w:rPr>
          <w:rFonts w:ascii="Times New Roman" w:hAnsi="Times New Roman" w:cs="Times New Roman"/>
          <w:sz w:val="28"/>
        </w:rPr>
        <w:t>ῆ</w:t>
      </w:r>
      <w:r w:rsidR="005B1973" w:rsidRPr="00FE42BB">
        <w:rPr>
          <w:sz w:val="28"/>
        </w:rPr>
        <w:t>ς νε</w:t>
      </w:r>
      <w:r w:rsidR="005B1973" w:rsidRPr="00FE42BB">
        <w:rPr>
          <w:rFonts w:ascii="Times New Roman" w:hAnsi="Times New Roman" w:cs="Times New Roman"/>
          <w:sz w:val="28"/>
        </w:rPr>
        <w:t>ὼ</w:t>
      </w:r>
      <w:r w:rsidR="005B1973" w:rsidRPr="00FE42BB">
        <w:rPr>
          <w:sz w:val="28"/>
        </w:rPr>
        <w:t>ς παραμένειν, ε</w:t>
      </w:r>
      <w:r w:rsidR="005B1973" w:rsidRPr="00FE42BB">
        <w:rPr>
          <w:rFonts w:ascii="Times New Roman" w:hAnsi="Times New Roman" w:cs="Times New Roman"/>
          <w:sz w:val="28"/>
        </w:rPr>
        <w:t>ἴ</w:t>
      </w:r>
      <w:r w:rsidR="005B1973" w:rsidRPr="00FE42BB">
        <w:rPr>
          <w:sz w:val="28"/>
        </w:rPr>
        <w:t>κοσι δ</w:t>
      </w:r>
      <w:r w:rsidR="005B1973" w:rsidRPr="00FE42BB">
        <w:rPr>
          <w:rFonts w:ascii="Times New Roman" w:hAnsi="Times New Roman" w:cs="Times New Roman"/>
          <w:sz w:val="28"/>
        </w:rPr>
        <w:t>ὲ</w:t>
      </w:r>
      <w:r w:rsidR="005B1973" w:rsidRPr="00FE42BB">
        <w:rPr>
          <w:sz w:val="28"/>
        </w:rPr>
        <w:t xml:space="preserve"> σ</w:t>
      </w:r>
      <w:r w:rsidR="005B1973" w:rsidRPr="00FE42BB">
        <w:rPr>
          <w:rFonts w:ascii="Times New Roman" w:hAnsi="Times New Roman" w:cs="Times New Roman"/>
          <w:sz w:val="28"/>
        </w:rPr>
        <w:t>ὺ</w:t>
      </w:r>
      <w:r w:rsidR="005B1973" w:rsidRPr="00FE42BB">
        <w:rPr>
          <w:sz w:val="28"/>
        </w:rPr>
        <w:t xml:space="preserve">ν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μο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</w:t>
      </w:r>
      <w:r w:rsidR="005B1973" w:rsidRPr="00FE42BB">
        <w:rPr>
          <w:rFonts w:ascii="Times New Roman" w:hAnsi="Times New Roman" w:cs="Times New Roman"/>
          <w:sz w:val="28"/>
        </w:rPr>
        <w:t>ἀ</w:t>
      </w:r>
      <w:r w:rsidR="005B1973" w:rsidRPr="00FE42BB">
        <w:rPr>
          <w:sz w:val="28"/>
        </w:rPr>
        <w:t>νελθε</w:t>
      </w:r>
      <w:r w:rsidR="005B1973" w:rsidRPr="00FE42BB">
        <w:rPr>
          <w:rFonts w:ascii="Times New Roman" w:hAnsi="Times New Roman" w:cs="Times New Roman"/>
          <w:sz w:val="28"/>
        </w:rPr>
        <w:t>ῖ</w:t>
      </w:r>
      <w:r w:rsidR="005B1973" w:rsidRPr="00FE42BB">
        <w:rPr>
          <w:sz w:val="28"/>
        </w:rPr>
        <w:t xml:space="preserve">ν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π</w:t>
      </w:r>
      <w:r w:rsidR="005B1973" w:rsidRPr="00FE42BB">
        <w:rPr>
          <w:rFonts w:ascii="Times New Roman" w:hAnsi="Times New Roman" w:cs="Times New Roman"/>
          <w:sz w:val="28"/>
        </w:rPr>
        <w:t>ὶ</w:t>
      </w:r>
      <w:r w:rsidR="005B1973" w:rsidRPr="00FE42BB">
        <w:rPr>
          <w:sz w:val="28"/>
        </w:rPr>
        <w:t xml:space="preserve"> κατασκοπ</w:t>
      </w:r>
      <w:r w:rsidR="005B1973" w:rsidRPr="00FE42BB">
        <w:rPr>
          <w:rFonts w:ascii="Times New Roman" w:hAnsi="Times New Roman" w:cs="Times New Roman"/>
          <w:sz w:val="28"/>
        </w:rPr>
        <w:t>ῇ</w:t>
      </w:r>
      <w:r w:rsidR="005B1973" w:rsidRPr="00FE42BB">
        <w:rPr>
          <w:sz w:val="28"/>
        </w:rPr>
        <w:t xml:space="preserve"> τ</w:t>
      </w:r>
      <w:r w:rsidR="005B1973" w:rsidRPr="00FE42BB">
        <w:rPr>
          <w:rFonts w:ascii="Times New Roman" w:hAnsi="Times New Roman" w:cs="Times New Roman"/>
          <w:sz w:val="28"/>
        </w:rPr>
        <w:t>ῶ</w:t>
      </w:r>
      <w:r w:rsidR="005B1973" w:rsidRPr="00FE42BB">
        <w:rPr>
          <w:sz w:val="28"/>
        </w:rPr>
        <w:t xml:space="preserve">ν </w:t>
      </w:r>
      <w:r w:rsidR="005B1973" w:rsidRPr="00FE42BB">
        <w:rPr>
          <w:rFonts w:ascii="Times New Roman" w:hAnsi="Times New Roman" w:cs="Times New Roman"/>
          <w:sz w:val="28"/>
        </w:rPr>
        <w:t>ἐ</w:t>
      </w:r>
      <w:r w:rsidR="005B1973" w:rsidRPr="00FE42BB">
        <w:rPr>
          <w:sz w:val="28"/>
        </w:rPr>
        <w:t>ν τ</w:t>
      </w:r>
      <w:r w:rsidR="005B1973" w:rsidRPr="00FE42BB">
        <w:rPr>
          <w:rFonts w:ascii="Times New Roman" w:hAnsi="Times New Roman" w:cs="Times New Roman"/>
          <w:sz w:val="28"/>
        </w:rPr>
        <w:t>ῇ</w:t>
      </w:r>
      <w:r w:rsidR="005B1973" w:rsidRPr="00FE42BB">
        <w:rPr>
          <w:sz w:val="28"/>
        </w:rPr>
        <w:t xml:space="preserve"> νήσ</w:t>
      </w:r>
      <w:r w:rsidR="005B1973" w:rsidRPr="00FE42BB">
        <w:rPr>
          <w:rFonts w:ascii="Times New Roman" w:hAnsi="Times New Roman" w:cs="Times New Roman"/>
          <w:sz w:val="28"/>
        </w:rPr>
        <w:t>ῳ</w:t>
      </w:r>
      <w:r w:rsidR="005B1973" w:rsidRPr="00FE42BB">
        <w:rPr>
          <w:sz w:val="28"/>
        </w:rPr>
        <w:t>.</w:t>
      </w:r>
    </w:p>
    <w:p w:rsidR="008B092F" w:rsidRDefault="008B092F" w:rsidP="00FE42BB">
      <w:pPr>
        <w:spacing w:after="0" w:line="360" w:lineRule="auto"/>
        <w:jc w:val="both"/>
        <w:rPr>
          <w:sz w:val="28"/>
        </w:rPr>
        <w:sectPr w:rsidR="008B092F">
          <w:type w:val="continuous"/>
          <w:pgSz w:w="11900" w:h="16840"/>
          <w:pgMar w:top="709" w:right="1128" w:bottom="992" w:left="1560" w:header="709" w:footer="709" w:gutter="0"/>
          <w:lnNumType w:countBy="5" w:restart="newSection"/>
          <w:cols w:space="708"/>
          <w:printerSettings r:id="rId5"/>
        </w:sectPr>
      </w:pPr>
    </w:p>
    <w:p w:rsidR="005B1973" w:rsidRPr="00FE42BB" w:rsidRDefault="005B1973" w:rsidP="00FE42BB">
      <w:pPr>
        <w:spacing w:after="0" w:line="360" w:lineRule="auto"/>
        <w:jc w:val="both"/>
        <w:rPr>
          <w:sz w:val="28"/>
        </w:rPr>
      </w:pPr>
    </w:p>
    <w:p w:rsidR="005B1973" w:rsidRDefault="005B1973" w:rsidP="005B1973"/>
    <w:p w:rsidR="005B1973" w:rsidRDefault="005B1973" w:rsidP="008B092F"/>
    <w:p w:rsidR="006B4183" w:rsidRDefault="005B1973" w:rsidP="008B092F">
      <w:pPr>
        <w:jc w:val="both"/>
      </w:pPr>
      <w:r>
        <w:t xml:space="preserve">            </w:t>
      </w:r>
      <w:r w:rsidR="00FE42BB">
        <w:tab/>
      </w:r>
    </w:p>
    <w:sectPr w:rsidR="006B4183" w:rsidSect="008B092F">
      <w:type w:val="continuous"/>
      <w:pgSz w:w="11900" w:h="16840"/>
      <w:pgMar w:top="709" w:right="1410" w:bottom="992" w:left="1418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5B1973"/>
    <w:rsid w:val="00046FF3"/>
    <w:rsid w:val="001E28C1"/>
    <w:rsid w:val="005B1973"/>
    <w:rsid w:val="006B4183"/>
    <w:rsid w:val="007531DA"/>
    <w:rsid w:val="008B092F"/>
    <w:rsid w:val="00B91DD0"/>
    <w:rsid w:val="00CB22FD"/>
    <w:rsid w:val="00FE42B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3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8B0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printerSettings" Target="printerSettings/printerSettings3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1222</Characters>
  <Application>Microsoft Word 12.1.0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1466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Fillon</dc:creator>
  <cp:keywords/>
  <dc:description/>
  <cp:lastModifiedBy>Anne Fillon</cp:lastModifiedBy>
  <cp:revision>2</cp:revision>
  <dcterms:created xsi:type="dcterms:W3CDTF">2013-11-27T19:11:00Z</dcterms:created>
  <dcterms:modified xsi:type="dcterms:W3CDTF">2013-11-27T19:11:00Z</dcterms:modified>
  <cp:category/>
</cp:coreProperties>
</file>